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550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438AE632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3C133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宿迁市企业生产型实训基地名单的公示</w:t>
      </w:r>
    </w:p>
    <w:p w14:paraId="3F05610C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AA2B9A5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《宿迁市企业生产型实训基地建设项目验收管理办法》（宿工信发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106号），经过企业申报、县区初审、专家评审，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的基地名单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予以公示。欢迎社会各界参与监督，如有异议，请反馈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宿迁市工业和信息化局组织人事处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，并提供佐证材料和联系方式，以便核实查证。</w:t>
      </w:r>
    </w:p>
    <w:p w14:paraId="0CE81417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C026544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联系电话：0527-84338542</w:t>
      </w:r>
    </w:p>
    <w:p w14:paraId="5E4B24E0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A2959AA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2024年度宿迁市企业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生产型实训基地公示名单</w:t>
      </w:r>
    </w:p>
    <w:p w14:paraId="4F5A79E6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BF5D12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B0E184"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宿迁市工业和信息化局</w:t>
      </w:r>
    </w:p>
    <w:p w14:paraId="6A7E5AB3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27日</w:t>
      </w:r>
    </w:p>
    <w:p w14:paraId="495BDCAF">
      <w:pPr>
        <w:jc w:val="left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273E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宿迁市生产型实训基地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验收通过企业名单</w:t>
      </w:r>
    </w:p>
    <w:p w14:paraId="0A0302D3">
      <w:pPr>
        <w:spacing w:line="560" w:lineRule="exact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tbl>
      <w:tblPr>
        <w:tblStyle w:val="6"/>
        <w:tblW w:w="8299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351"/>
      </w:tblGrid>
      <w:tr w14:paraId="6187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48" w:type="dxa"/>
            <w:vAlign w:val="center"/>
          </w:tcPr>
          <w:p w14:paraId="1DADE2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shd w:val="clear" w:color="auto" w:fill="FFFFFF"/>
              </w:rPr>
              <w:t>县区</w:t>
            </w:r>
          </w:p>
        </w:tc>
        <w:tc>
          <w:tcPr>
            <w:tcW w:w="6351" w:type="dxa"/>
            <w:vAlign w:val="center"/>
          </w:tcPr>
          <w:p w14:paraId="78417A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名称</w:t>
            </w:r>
          </w:p>
        </w:tc>
      </w:tr>
      <w:tr w14:paraId="7C7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18BFC5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沭阳县</w:t>
            </w:r>
          </w:p>
        </w:tc>
        <w:tc>
          <w:tcPr>
            <w:tcW w:w="6351" w:type="dxa"/>
            <w:vAlign w:val="top"/>
          </w:tcPr>
          <w:p w14:paraId="4527685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江苏宋和宋智能科技有限公司</w:t>
            </w:r>
          </w:p>
        </w:tc>
      </w:tr>
      <w:tr w14:paraId="3462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22C62F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top"/>
          </w:tcPr>
          <w:p w14:paraId="1DC403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江苏伍佳纺织科技有限公司</w:t>
            </w:r>
          </w:p>
        </w:tc>
      </w:tr>
      <w:tr w14:paraId="6B60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276D97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top"/>
          </w:tcPr>
          <w:p w14:paraId="164A9B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江苏美誉虹新材料科技有限公司</w:t>
            </w:r>
          </w:p>
        </w:tc>
      </w:tr>
      <w:tr w14:paraId="526B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58A5D9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泗阳县</w:t>
            </w:r>
          </w:p>
        </w:tc>
        <w:tc>
          <w:tcPr>
            <w:tcW w:w="6351" w:type="dxa"/>
            <w:vAlign w:val="center"/>
          </w:tcPr>
          <w:p w14:paraId="73F3697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江苏仙之宝食品有限公司</w:t>
            </w:r>
          </w:p>
        </w:tc>
      </w:tr>
      <w:tr w14:paraId="5175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5AF131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49F36F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江苏东滢服装有限公司</w:t>
            </w:r>
          </w:p>
        </w:tc>
      </w:tr>
      <w:tr w14:paraId="01AE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4F699C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5C3920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江苏荣马新能源有限公司</w:t>
            </w:r>
          </w:p>
        </w:tc>
      </w:tr>
      <w:tr w14:paraId="3824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4466E9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泗洪县</w:t>
            </w:r>
          </w:p>
        </w:tc>
        <w:tc>
          <w:tcPr>
            <w:tcW w:w="6351" w:type="dxa"/>
            <w:vAlign w:val="center"/>
          </w:tcPr>
          <w:p w14:paraId="1E8CD56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  <w:t>东磁新能源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科技有限公司</w:t>
            </w:r>
          </w:p>
        </w:tc>
      </w:tr>
      <w:tr w14:paraId="15DE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3B61F7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0DE0B8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鑫统仕（江苏）换热系统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eastAsia="zh-CN"/>
              </w:rPr>
              <w:t>有限公司</w:t>
            </w:r>
          </w:p>
        </w:tc>
      </w:tr>
      <w:tr w14:paraId="09F9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1124F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3D19D3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江苏精湛基业机车部件有限公司</w:t>
            </w:r>
          </w:p>
        </w:tc>
      </w:tr>
      <w:tr w14:paraId="5F97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continue"/>
            <w:vAlign w:val="center"/>
          </w:tcPr>
          <w:p w14:paraId="09A67C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0637A02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华阳智能装备（宿迁）有限公司</w:t>
            </w:r>
          </w:p>
        </w:tc>
      </w:tr>
      <w:tr w14:paraId="7A77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continue"/>
            <w:vAlign w:val="center"/>
          </w:tcPr>
          <w:p w14:paraId="084CCC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584CBEF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  <w:t>江苏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米格新材料股份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  <w:shd w:val="clear" w:color="auto" w:fill="FFFFFF"/>
              </w:rPr>
              <w:t>有限公司</w:t>
            </w:r>
          </w:p>
        </w:tc>
      </w:tr>
      <w:tr w14:paraId="6E90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2458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宿豫区</w:t>
            </w:r>
          </w:p>
        </w:tc>
        <w:tc>
          <w:tcPr>
            <w:tcW w:w="6351" w:type="dxa"/>
            <w:vAlign w:val="center"/>
          </w:tcPr>
          <w:p w14:paraId="19FED63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正大食品（宿迁）有限公司</w:t>
            </w:r>
          </w:p>
        </w:tc>
      </w:tr>
      <w:tr w14:paraId="08F1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707BBA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66BC6F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江苏博迁新材料股份有限公司</w:t>
            </w:r>
          </w:p>
        </w:tc>
      </w:tr>
      <w:tr w14:paraId="6DF4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3E1109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4F950E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宿迁东方雨虹建筑材料有限公司</w:t>
            </w:r>
          </w:p>
        </w:tc>
      </w:tr>
      <w:tr w14:paraId="1946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continue"/>
            <w:vAlign w:val="center"/>
          </w:tcPr>
          <w:p w14:paraId="4C18EB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5BA444E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宿迁澳中玻璃股份有限公司</w:t>
            </w:r>
          </w:p>
        </w:tc>
      </w:tr>
      <w:tr w14:paraId="0190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0CA8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宿城区</w:t>
            </w:r>
          </w:p>
        </w:tc>
        <w:tc>
          <w:tcPr>
            <w:tcW w:w="6351" w:type="dxa"/>
            <w:vAlign w:val="center"/>
          </w:tcPr>
          <w:p w14:paraId="52206D3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江苏永年激光成形技术有限公司</w:t>
            </w:r>
          </w:p>
        </w:tc>
      </w:tr>
      <w:tr w14:paraId="09FF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continue"/>
            <w:vAlign w:val="center"/>
          </w:tcPr>
          <w:p w14:paraId="481D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58B374E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江苏华工激光科技有限公司</w:t>
            </w:r>
          </w:p>
        </w:tc>
      </w:tr>
      <w:tr w14:paraId="38D3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restart"/>
            <w:vAlign w:val="center"/>
          </w:tcPr>
          <w:p w14:paraId="25655A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市经开区</w:t>
            </w:r>
          </w:p>
        </w:tc>
        <w:tc>
          <w:tcPr>
            <w:tcW w:w="6351" w:type="dxa"/>
            <w:vAlign w:val="center"/>
          </w:tcPr>
          <w:p w14:paraId="5B72706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kern w:val="0"/>
                <w:sz w:val="28"/>
                <w:szCs w:val="28"/>
                <w:lang w:val="en-US" w:eastAsia="zh-CN" w:bidi="ar"/>
              </w:rPr>
              <w:t>聚灿光电科技（宿迁）有限公司</w:t>
            </w:r>
          </w:p>
        </w:tc>
      </w:tr>
      <w:tr w14:paraId="3AA5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Merge w:val="continue"/>
            <w:vAlign w:val="center"/>
          </w:tcPr>
          <w:p w14:paraId="27A685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0809AF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kern w:val="0"/>
                <w:sz w:val="28"/>
                <w:szCs w:val="28"/>
                <w:lang w:val="en-US" w:eastAsia="zh-CN" w:bidi="ar"/>
              </w:rPr>
              <w:t>宿迁市金田塑业有限公司</w:t>
            </w:r>
          </w:p>
        </w:tc>
      </w:tr>
      <w:tr w14:paraId="2528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48" w:type="dxa"/>
            <w:vMerge w:val="continue"/>
            <w:vAlign w:val="center"/>
          </w:tcPr>
          <w:p w14:paraId="743972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351" w:type="dxa"/>
            <w:vAlign w:val="center"/>
          </w:tcPr>
          <w:p w14:paraId="394D7C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theme="minorBidi"/>
                <w:kern w:val="0"/>
                <w:sz w:val="28"/>
                <w:szCs w:val="28"/>
                <w:lang w:val="en-US" w:eastAsia="zh-CN" w:bidi="ar"/>
              </w:rPr>
              <w:t>江苏西游蓝智能科技有限公司</w:t>
            </w:r>
          </w:p>
        </w:tc>
      </w:tr>
      <w:tr w14:paraId="3B18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48" w:type="dxa"/>
            <w:vAlign w:val="center"/>
          </w:tcPr>
          <w:p w14:paraId="51BB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湖滨新区</w:t>
            </w:r>
          </w:p>
        </w:tc>
        <w:tc>
          <w:tcPr>
            <w:tcW w:w="6351" w:type="dxa"/>
            <w:vAlign w:val="center"/>
          </w:tcPr>
          <w:p w14:paraId="0729AA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江苏韩力新材料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</w:tr>
      <w:tr w14:paraId="6503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8" w:type="dxa"/>
            <w:vAlign w:val="center"/>
          </w:tcPr>
          <w:p w14:paraId="0129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苏宿园区</w:t>
            </w:r>
          </w:p>
        </w:tc>
        <w:tc>
          <w:tcPr>
            <w:tcW w:w="6351" w:type="dxa"/>
            <w:vAlign w:val="center"/>
          </w:tcPr>
          <w:p w14:paraId="406AA3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江苏捷创新材料有限责任公司</w:t>
            </w:r>
          </w:p>
        </w:tc>
      </w:tr>
    </w:tbl>
    <w:p w14:paraId="5D7DA8F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zlkYjliYzY3YmE0MzMxOWUwYzg4OTFjZjAxY2QifQ=="/>
    <w:docVar w:name="KSO_WPS_MARK_KEY" w:val="fc13c0ed-a1f3-4800-9b4f-9aa38c505567"/>
  </w:docVars>
  <w:rsids>
    <w:rsidRoot w:val="00000000"/>
    <w:rsid w:val="04EC4F39"/>
    <w:rsid w:val="054F4EDB"/>
    <w:rsid w:val="092959CA"/>
    <w:rsid w:val="0AB369B5"/>
    <w:rsid w:val="0B955598"/>
    <w:rsid w:val="0BC77789"/>
    <w:rsid w:val="1481490C"/>
    <w:rsid w:val="15820203"/>
    <w:rsid w:val="15CF0881"/>
    <w:rsid w:val="167504A0"/>
    <w:rsid w:val="1C444B9D"/>
    <w:rsid w:val="1E276524"/>
    <w:rsid w:val="22DB45F8"/>
    <w:rsid w:val="23264FFC"/>
    <w:rsid w:val="2FD47B8E"/>
    <w:rsid w:val="307137F6"/>
    <w:rsid w:val="32A94633"/>
    <w:rsid w:val="39CB5CDF"/>
    <w:rsid w:val="3C4617A2"/>
    <w:rsid w:val="40D75730"/>
    <w:rsid w:val="41654AEA"/>
    <w:rsid w:val="4250270F"/>
    <w:rsid w:val="42DF6B1E"/>
    <w:rsid w:val="45036AF3"/>
    <w:rsid w:val="4B4C0AC8"/>
    <w:rsid w:val="4BE56F53"/>
    <w:rsid w:val="51B15B29"/>
    <w:rsid w:val="528F7C18"/>
    <w:rsid w:val="571D4EDF"/>
    <w:rsid w:val="592C58C5"/>
    <w:rsid w:val="59E22D24"/>
    <w:rsid w:val="5C0A1841"/>
    <w:rsid w:val="5D8D766A"/>
    <w:rsid w:val="614F53D4"/>
    <w:rsid w:val="617821BF"/>
    <w:rsid w:val="6499231D"/>
    <w:rsid w:val="66C04C24"/>
    <w:rsid w:val="6BA17C83"/>
    <w:rsid w:val="6D877A12"/>
    <w:rsid w:val="6F173018"/>
    <w:rsid w:val="73662422"/>
    <w:rsid w:val="76960CC6"/>
    <w:rsid w:val="77DB4AF2"/>
    <w:rsid w:val="793D18CD"/>
    <w:rsid w:val="7C8A307B"/>
    <w:rsid w:val="7D3F0AD5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585</Characters>
  <Lines>0</Lines>
  <Paragraphs>0</Paragraphs>
  <TotalTime>4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2022-03-11T03:28:00Z</dcterms:created>
  <dc:creator>JXW001</dc:creator>
  <cp:lastModifiedBy>侍东彦</cp:lastModifiedBy>
  <cp:lastPrinted>2022-03-11T03:45:00Z</cp:lastPrinted>
  <dcterms:modified xsi:type="dcterms:W3CDTF">2025-03-28T07:59:00Z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D6CBFA0AD0934191BBB90E05DBBB4371</vt:lpwstr>
  </property>
  <property fmtid="{D5CDD505-2E9C-101B-9397-08002B2CF9AE}" pid="4" name="KSOTemplateDocerSaveRecord">
    <vt:lpwstr>eyJoZGlkIjoiYmU1Mzk4ZjhlMTU4MTg5YThhZTEyMzgxZmRmNDZlMmEiLCJ1c2VySWQiOiIxNjU5OTc5MjU5In0=</vt:lpwstr>
  </property>
</Properties>
</file>